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Тисульский детский сад №1 «Колосок»</w:t>
      </w: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543A07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КОНСПЕКТ ЛОГО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ПЕДИЧЕСКОГО ЗАНЯТИЯ</w:t>
      </w:r>
    </w:p>
    <w:p w:rsidR="003E0F43" w:rsidRDefault="00543A07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ДЛЯ ДЕТЕЙ СТАРШЕЙ ГРУППЫ 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E0F43" w:rsidRPr="00543A07" w:rsidRDefault="008646F1" w:rsidP="00543A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val="ru-RU" w:eastAsia="ru-RU" w:bidi="ar-SA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«</w:t>
      </w:r>
      <w:r w:rsidR="00543A07">
        <w:rPr>
          <w:rFonts w:ascii="Times New Roman" w:eastAsia="Times New Roman" w:hAnsi="Times New Roman" w:cs="Times New Roman"/>
          <w:b/>
          <w:color w:val="111111"/>
          <w:sz w:val="40"/>
          <w:szCs w:val="40"/>
          <w:lang w:val="ru-RU" w:eastAsia="ru-RU" w:bidi="ar-SA"/>
        </w:rPr>
        <w:t>Однокоренные слова</w:t>
      </w:r>
      <w:r w:rsidR="003E0F43">
        <w:rPr>
          <w:rFonts w:ascii="Times New Roman" w:eastAsia="Times New Roman" w:hAnsi="Times New Roman" w:cs="Times New Roman"/>
          <w:b/>
          <w:color w:val="111111"/>
          <w:sz w:val="40"/>
          <w:szCs w:val="40"/>
          <w:lang w:val="ru-RU" w:eastAsia="ru-RU" w:bidi="ar-SA"/>
        </w:rPr>
        <w:t>»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3E0F43">
        <w:rPr>
          <w:rFonts w:ascii="Times New Roman" w:hAnsi="Times New Roman" w:cs="Times New Roman"/>
          <w:b/>
          <w:sz w:val="40"/>
          <w:szCs w:val="40"/>
          <w:lang w:val="ru-RU"/>
        </w:rPr>
        <w:t>ноябрь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Пушина,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4886" w:rsidRDefault="00B14886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6BFF" w:rsidRDefault="00806BFF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806BFF" w:rsidRPr="00806BFF" w:rsidRDefault="00806BFF" w:rsidP="00806BFF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806BFF" w:rsidRPr="00806BFF" w:rsidRDefault="00806BFF" w:rsidP="00806BF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ru-RU" w:eastAsia="ru-RU" w:bidi="ar-SA"/>
        </w:rPr>
      </w:pPr>
    </w:p>
    <w:p w:rsidR="003E0F43" w:rsidRPr="00C708FD" w:rsidRDefault="003E0F43" w:rsidP="008646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 w:rsidRPr="00C708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br/>
        <w:t>Конспект логопедического занятия</w:t>
      </w:r>
      <w:r w:rsidR="00543A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 детей старшей </w:t>
      </w:r>
      <w:r w:rsidR="00445E8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группы </w:t>
      </w:r>
    </w:p>
    <w:p w:rsidR="008646F1" w:rsidRPr="00543A07" w:rsidRDefault="008646F1" w:rsidP="00543A07">
      <w:pPr>
        <w:pStyle w:val="Af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3A07">
        <w:rPr>
          <w:rFonts w:ascii="Times New Roman" w:hAnsi="Times New Roman"/>
          <w:b/>
          <w:bCs/>
          <w:sz w:val="28"/>
          <w:szCs w:val="28"/>
        </w:rPr>
        <w:t>«Однокоренные слова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8646F1" w:rsidRDefault="008646F1" w:rsidP="008646F1">
      <w:pPr>
        <w:pStyle w:val="Af8"/>
        <w:rPr>
          <w:rFonts w:ascii="Times New Roman" w:eastAsia="Times New Roman" w:hAnsi="Times New Roman" w:cs="Times New Roman"/>
        </w:rPr>
      </w:pP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</w: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Цель: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образование однокоренных слов.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Задачи: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1) коррекционно-образовательные задачи: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закреплять представления о зиме, зимних признаках и явлениях;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упражнять в употреблении существительных единственного и множественного числа в родительном падеже;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продолжать учить образовывать однокоренные слова;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упражнять в подборе рифмующихся слов;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упражнять в употреблении притяжательных прилагательных;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упражнять в употреблении сложноподчиненных предложений с союзом потому что;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2) коррекционно-развивающие задачи: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развивать логическое мышление, слуховое и зрительное внимание, слуховую и зрительную память;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развивать умение поддерживать беседу, поощрять стремление высказывать свою точку зрения;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развивать общую и мелкую моторику;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формировать эмоциональное отношение к литературным произведениям.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3) коррекционно-воспитательные задачи: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воспитывать привычку заниматься сообща;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воспитывать умение выполнять установленные нормы поведения.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Предварительная работа: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беседа о зиме, зимних признаках и явлениях;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слушание музыкальных произведений П. И. Чайковского из цикла «Времена года»;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выполнение пальчиковой гимнастики «Снежинки»;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выполнение подвижного упражнения «Снеговик».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Оборудование, материал: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ноутбук;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сундучок;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игрушки-предметы: снежинка, снеговик, снегурочка, снежок, снегирь, снегопад (закрепленные на нитках комочки ваты, снежный ком;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сюжетная картина «Зима. Зимние развлечения».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Методические приёмы: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слушание музыкального произведения;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художественное слово;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рассматривание картины;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- игровые упражнения «Кому чего не хватает?», «У кого чьи», «Подбери слова-родственники», «Подбери слова по смыслу и рифме», «Снеговик», «Закончи предложение».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- беседа с детьми.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Ход занятия: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1. Организационный момент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– слушание музыкального произведения П. И. Чайковского «Зима».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Как называется прослушанное музыкальное произведение? (Ответы детей.) Кто является автором данного произведения?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Загадывание загадки логопедом. [3]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Запорошила дорожки,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Разукрасила окошки.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Радость детям подарила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на санках прокатила.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(Зима.)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Как вы догадались, что это зима? Что говорится об этом в загадке? (Ответы детей.)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2. Рассматривание картины «Зима. Зимние развлечения».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 выставляет сюжетную картину «Зима. Зимние развлечения».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Какое время года изображено на картине? Как вы догадались? Кого вы видите на картине? (Ответы детей.)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Дидактическая игра «Кому чего не хватает?»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Вы заметили, что картина необычная? Кому чего не хватает? (Ответы детей: «Лыжнику не хватает лыж.» И т. д.)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Кто называет отсутствующий предмет на картине, тот получает картинку с изображением данного предмета.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3. Дидактическая игра «У кого чьи?»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Посмотрите на картинки друг друга и ответьте на вопросы. Я буду задавать два разных вопроса: У кого? Чьи? Будьте внимательны.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Максим, у кого санки?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Ребенок. Санки у Толи.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Чьи это санки?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Ребенок. Толины санки.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т. д.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4. Сюрпризный момент – появление сундучка.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Дидактическая игра «Подбери слова-родственники». [1]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В волшебном сундучке находятся предметы, в названии которых есть слово снег. Если вы подберите слова-родственники к слову снег, то из сундучка обязательно появится соответствующий предмет.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Дети называют слова, а из сундучка появляются игрушки-предметы: снежинка, снеговик и т. д.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Почему все слова, которые вы перечислили, называются словами-родственниками? (Ответы детей.)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5. Пальчиковая гимнастика «Снежинки».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Стою и снежинки в ладошку ловлю.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lastRenderedPageBreak/>
        <w:t>Ритмичные удары пальцами левой руки, начиная с указательного, по ладони правой руки.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 зиму, и снег, и снежинки люблю,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Ритмичные удары пальцами правой руки, начиная с указательного, по ладони левой руки.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Но где же снежинки?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ладошке вода,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Куда же исчезли снежинки? Куда?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На вопрос сжать кулаки, на ответ – разжать. На первый вопрос сжать кулаки, на второй – разжать.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Растаяли хрупкие льдинки-лучи.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Как видно, ладошки мои горячи.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Мелкие потряхивания расслабленными ладонями.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Н. Нищева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6. Дидактическое упражнение «Подбери слова по смыслу и рифме».[4]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В сундучке лежит открытка, в которой написано стихотворение Ирины Лопухиной «Снегопад». Я буду читать вам стихотворение, а вы мне, пожалуйста, помогите, добавляйте слова, подходящие по смыслу и рифме.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Снегопад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Тихо, тихо, как во сне,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Падает на землю (снег).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 неба все скользят пушинки –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Серебристые (снежинки).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Кружатся над головою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Каруселью (снеговою).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 проселки, на лужок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Все снижается (снежок).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Землю белой, чистой, нежной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Застелил постелью (снежной).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Вот веселье для ребят –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Все сильнее (снегопад).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Все бегут вперегонки,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Все хотят играть в (снежки).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Снежный ком на снежный ком,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Все украсили (снежком).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Словно в белый пуховик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Мы одели (снеговик).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Рядом снежная фигурка –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Эта девочка - (снегурка).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 снегу-то, посмотри –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 красной грудкой (снегири).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…Словно в сказке, как во сне,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Землю всю украсил (снег).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Логопед. Спасибо, вы очень хорошо справились с заданием. Еще раз скажите, как называются все эти слова, которые вы подобрали. (Слова-родственники.)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7. Подвижное упражнение «Снеговик». [2]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Давай, дружок, смелей, дружок,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Кати по снегу свой снежок.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Идут по кругу, изображая, будто катят перед собой снежный ком.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Он превратится в толстый ком,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«Рисуют» руками большой круг.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станет ком снеговиком.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«Рисуют» снеговика из трех комков.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Его улыбка так светла!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Широко улыбаются.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Два глаза, шляпа, нос, метла.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Показывают глаза, прикрывают голову ладошкой, дотрагиваются до носа, встают прямо, как бы держат воображаемую метлу.</w:t>
      </w:r>
    </w:p>
    <w:p w:rsidR="00606B7D" w:rsidRPr="00445E8C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445E8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Но солнце припечет слегка -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Медленно приседают.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Увы! — и нет снеговика.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Разводят руками, пожимают плечами.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В. Егорова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8. Дидактическая игра «Закончи предложение».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Я начну, а вы закончите предложение со словами потому что.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Предложения: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Зима холодная, потому что зимой холодно.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Зима вьюжная, потому что часто бывают вьюги.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Зима снежная, потому что выпало много снега.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Зима морозная, потому что часто бывают морозы.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Зима ветреная, потому что дуют ветры.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9. Итог.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Логопед. О каком времени года мы говорили? Какие задания вам больше всего понравились? Какие слова-родственники у слова снег?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Литература и электронные ресурсы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1. Гомзяк О. С. Говорим правильно в 5-6 лет. Конспекты фронтальных занятий 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периода обучения в старшей логогруппе / О. С. Гомзяк. – М. : Издательство ГНОМ и Д, 2009.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2. Нищева Н. В. Конспекты подгрупповых логопедических занятий в старшей логопедической группе для детей с ОНР. – СПб. : «ИЗДАТЕЛЬСТВО «ДЕТСТВО-ПРЕСС», 2013.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3.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://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suseka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.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ru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/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zagadki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/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zaporoshila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-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dorozhki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-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razukrasila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-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okoshki</w:t>
      </w:r>
    </w:p>
    <w:p w:rsidR="00606B7D" w:rsidRPr="00606B7D" w:rsidRDefault="00606B7D" w:rsidP="00606B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4.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http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://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www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.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maam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.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ru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/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detskijsad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/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konspekt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-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integrirovanogo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-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zanjatija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-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po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-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hudozhestvenomu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-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tvorchestvu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-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snegiri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val="ru-RU" w:eastAsia="ru-RU"/>
        </w:rPr>
        <w:t>.</w:t>
      </w:r>
      <w:r w:rsidRPr="00606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html</w:t>
      </w:r>
    </w:p>
    <w:p w:rsidR="00203686" w:rsidRPr="00D36313" w:rsidRDefault="00203686" w:rsidP="008646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sectPr w:rsidR="00203686" w:rsidRPr="00D36313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4FE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2B0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0F43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E8C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3A07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06B7D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6BFF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46F1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155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145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14886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D1F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36313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50C1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224FEA"/>
    <w:rPr>
      <w:color w:val="0000FF"/>
      <w:u w:val="single"/>
    </w:rPr>
  </w:style>
  <w:style w:type="paragraph" w:customStyle="1" w:styleId="Af8">
    <w:name w:val="Текстовый блок A"/>
    <w:rsid w:val="00864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 w:bidi="ar-SA"/>
    </w:rPr>
  </w:style>
  <w:style w:type="paragraph" w:customStyle="1" w:styleId="af9">
    <w:name w:val="По умолчанию"/>
    <w:rsid w:val="00864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 w:bidi="ar-SA"/>
    </w:rPr>
  </w:style>
  <w:style w:type="paragraph" w:customStyle="1" w:styleId="afa">
    <w:name w:val="Сноска"/>
    <w:rsid w:val="008646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2022-11-13T05:57:00Z</dcterms:created>
  <dcterms:modified xsi:type="dcterms:W3CDTF">2022-11-13T06:20:00Z</dcterms:modified>
</cp:coreProperties>
</file>