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Муниципальное дошкольное образовательное учреждение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Тисульский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детский сад №1 «Колосок»</w:t>
      </w: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Default="00457EA8" w:rsidP="00457EA8">
      <w:pPr>
        <w:rPr>
          <w:lang w:val="ru-RU"/>
        </w:rPr>
      </w:pPr>
    </w:p>
    <w:p w:rsidR="00D73356" w:rsidRDefault="00D73356" w:rsidP="00457EA8">
      <w:pPr>
        <w:rPr>
          <w:lang w:val="ru-RU"/>
        </w:rPr>
      </w:pPr>
    </w:p>
    <w:p w:rsidR="00D73356" w:rsidRPr="0044468A" w:rsidRDefault="00D73356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4570B" w:rsidRDefault="00D73356" w:rsidP="0094570B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ПОСЛОВИЦЫ И ПОГОВОРКИ ПРО ЧИСТОТУ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(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октябрь 2022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)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Н.В.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Пушина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учитель-логопед</w:t>
      </w: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4886" w:rsidRDefault="00B14886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BFF" w:rsidRDefault="00806BFF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3356" w:rsidRDefault="00D73356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3356" w:rsidRDefault="00D73356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</w:t>
      </w:r>
    </w:p>
    <w:p w:rsidR="00806BFF" w:rsidRDefault="00806BFF" w:rsidP="00806BFF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2022</w:t>
      </w:r>
    </w:p>
    <w:p w:rsidR="00D73356" w:rsidRPr="00D73356" w:rsidRDefault="00D73356" w:rsidP="00806BFF">
      <w:pPr>
        <w:pStyle w:val="aa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D73356" w:rsidRPr="00D73356" w:rsidRDefault="00D73356" w:rsidP="00D73356">
      <w:pPr>
        <w:shd w:val="clear" w:color="auto" w:fill="FFFFFF"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0" w:themeColor="text1"/>
          <w:kern w:val="36"/>
          <w:sz w:val="32"/>
          <w:szCs w:val="32"/>
          <w:bdr w:val="none" w:sz="0" w:space="0" w:color="auto" w:frame="1"/>
          <w:lang w:val="ru-RU" w:eastAsia="ru-RU" w:bidi="ar-SA"/>
        </w:rPr>
      </w:pPr>
      <w:r w:rsidRPr="00D73356">
        <w:rPr>
          <w:rFonts w:ascii="PT Serif" w:eastAsia="Times New Roman" w:hAnsi="PT Serif" w:cs="Times New Roman"/>
          <w:b/>
          <w:color w:val="000000" w:themeColor="text1"/>
          <w:kern w:val="36"/>
          <w:sz w:val="32"/>
          <w:szCs w:val="32"/>
          <w:bdr w:val="none" w:sz="0" w:space="0" w:color="auto" w:frame="1"/>
          <w:lang w:val="ru-RU" w:eastAsia="ru-RU" w:bidi="ar-SA"/>
        </w:rPr>
        <w:t>Пословицы и поговорки про чистоту</w:t>
      </w:r>
    </w:p>
    <w:p w:rsidR="00D73356" w:rsidRPr="00D73356" w:rsidRDefault="00D73356" w:rsidP="00D73356">
      <w:pPr>
        <w:shd w:val="clear" w:color="auto" w:fill="FFFFFF"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333333"/>
          <w:kern w:val="36"/>
          <w:sz w:val="32"/>
          <w:szCs w:val="32"/>
          <w:lang w:val="ru-RU" w:eastAsia="ru-RU" w:bidi="ar-SA"/>
        </w:rPr>
      </w:pP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proofErr w:type="gramStart"/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Чистому</w:t>
      </w:r>
      <w:proofErr w:type="gramEnd"/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 xml:space="preserve"> все чисто.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Чистота — лучшая красота.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От чистого сердца чисто зрят очи.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 xml:space="preserve">Чистое к </w:t>
      </w:r>
      <w:proofErr w:type="gramStart"/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поганому</w:t>
      </w:r>
      <w:proofErr w:type="gramEnd"/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 xml:space="preserve"> не пристанет.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000000" w:themeColor="text1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000000" w:themeColor="text1"/>
          <w:sz w:val="30"/>
          <w:szCs w:val="30"/>
          <w:lang w:val="ru-RU" w:eastAsia="ru-RU" w:bidi="ar-SA"/>
        </w:rPr>
        <w:t>Чистую посуду легко полоскать.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000000" w:themeColor="text1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000000" w:themeColor="text1"/>
          <w:sz w:val="30"/>
          <w:szCs w:val="30"/>
          <w:lang w:val="ru-RU" w:eastAsia="ru-RU" w:bidi="ar-SA"/>
        </w:rPr>
        <w:t>Чист, как трубочист.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000000" w:themeColor="text1"/>
          <w:sz w:val="30"/>
          <w:szCs w:val="30"/>
          <w:lang w:val="ru-RU" w:eastAsia="ru-RU" w:bidi="ar-SA"/>
        </w:rPr>
      </w:pPr>
      <w:proofErr w:type="spellStart"/>
      <w:r w:rsidRPr="00D73356">
        <w:rPr>
          <w:rFonts w:ascii="Open Sans" w:eastAsia="Times New Roman" w:hAnsi="Open Sans" w:cs="Times New Roman"/>
          <w:color w:val="000000" w:themeColor="text1"/>
          <w:sz w:val="30"/>
          <w:szCs w:val="30"/>
          <w:lang w:val="ru-RU" w:eastAsia="ru-RU" w:bidi="ar-SA"/>
        </w:rPr>
        <w:t>Посудка</w:t>
      </w:r>
      <w:proofErr w:type="spellEnd"/>
      <w:r w:rsidRPr="00D73356">
        <w:rPr>
          <w:rFonts w:ascii="Open Sans" w:eastAsia="Times New Roman" w:hAnsi="Open Sans" w:cs="Times New Roman"/>
          <w:color w:val="000000" w:themeColor="text1"/>
          <w:sz w:val="30"/>
          <w:szCs w:val="30"/>
          <w:lang w:val="ru-RU" w:eastAsia="ru-RU" w:bidi="ar-SA"/>
        </w:rPr>
        <w:t xml:space="preserve"> чистоту любит.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000000" w:themeColor="text1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000000" w:themeColor="text1"/>
          <w:sz w:val="30"/>
          <w:szCs w:val="30"/>
          <w:lang w:val="ru-RU" w:eastAsia="ru-RU" w:bidi="ar-SA"/>
        </w:rPr>
        <w:t>Чистота — та же красота.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000000" w:themeColor="text1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000000" w:themeColor="text1"/>
          <w:sz w:val="30"/>
          <w:szCs w:val="30"/>
          <w:lang w:val="ru-RU" w:eastAsia="ru-RU" w:bidi="ar-SA"/>
        </w:rPr>
        <w:t>Чисто как в храме божьем.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proofErr w:type="gramStart"/>
      <w:r w:rsidRPr="00D73356">
        <w:rPr>
          <w:rFonts w:ascii="Open Sans" w:eastAsia="Times New Roman" w:hAnsi="Open Sans" w:cs="Times New Roman"/>
          <w:color w:val="000000" w:themeColor="text1"/>
          <w:sz w:val="30"/>
          <w:szCs w:val="30"/>
          <w:lang w:val="ru-RU" w:eastAsia="ru-RU" w:bidi="ar-SA"/>
        </w:rPr>
        <w:t>Чист</w:t>
      </w:r>
      <w:proofErr w:type="gramEnd"/>
      <w:r w:rsidRPr="00D73356">
        <w:rPr>
          <w:rFonts w:ascii="Open Sans" w:eastAsia="Times New Roman" w:hAnsi="Open Sans" w:cs="Times New Roman"/>
          <w:color w:val="000000" w:themeColor="text1"/>
          <w:sz w:val="30"/>
          <w:szCs w:val="30"/>
          <w:lang w:val="ru-RU" w:eastAsia="ru-RU" w:bidi="ar-SA"/>
        </w:rPr>
        <w:t xml:space="preserve"> как пасхальное</w:t>
      </w: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 xml:space="preserve"> яичко.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Чистота всем нравится, да не у всех получается.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Так чисто, что и плюнуть некуда.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Так сверкает, хоть языком лижи.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Новая метла чище метет.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Шила, мыла, гладила — целовать наладила.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Не гордись чистотой в доме, а гордись чистотой в душе.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Мыто, не мыто, а воду видело.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Бело — не бело, а на речке побыло.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Стирала — не устала, а выстирала — не узнала.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Чтобы сор с избы убрать, пора телегу подогнать.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Медведь не моется, да люди боятся.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Вода да мыло грязь с души смыло.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Чист молодец — промотался на голую кость.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 xml:space="preserve">Чиста, </w:t>
      </w:r>
      <w:proofErr w:type="gramStart"/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речиста</w:t>
      </w:r>
      <w:proofErr w:type="gramEnd"/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, да и говорить горазда.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Чисто строчит — и концы хоронит.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 xml:space="preserve">Чистое к </w:t>
      </w:r>
      <w:proofErr w:type="gramStart"/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поганому</w:t>
      </w:r>
      <w:proofErr w:type="gramEnd"/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 xml:space="preserve"> не льнет.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lastRenderedPageBreak/>
        <w:t>Чистое небо не боится ни молнии, ни грому.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Чистота — половина здоровья.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Вода не любит грязных людей.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Чистота — залог здоровья.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Чистые сапоги быстрее ходят.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 xml:space="preserve">К чистому </w:t>
      </w:r>
      <w:proofErr w:type="gramStart"/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поганое</w:t>
      </w:r>
      <w:proofErr w:type="gramEnd"/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 xml:space="preserve"> не пристанет.</w:t>
      </w:r>
    </w:p>
    <w:p w:rsidR="00D73356" w:rsidRPr="00D73356" w:rsidRDefault="00D73356" w:rsidP="00D73356">
      <w:pPr>
        <w:numPr>
          <w:ilvl w:val="0"/>
          <w:numId w:val="1"/>
        </w:numPr>
        <w:shd w:val="clear" w:color="auto" w:fill="FFFFFF"/>
        <w:spacing w:after="94" w:line="411" w:lineRule="atLeast"/>
        <w:ind w:left="281"/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</w:pPr>
      <w:proofErr w:type="gramStart"/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>Чистого</w:t>
      </w:r>
      <w:proofErr w:type="gramEnd"/>
      <w:r w:rsidRPr="00D73356">
        <w:rPr>
          <w:rFonts w:ascii="Open Sans" w:eastAsia="Times New Roman" w:hAnsi="Open Sans" w:cs="Times New Roman"/>
          <w:color w:val="333333"/>
          <w:sz w:val="30"/>
          <w:szCs w:val="30"/>
          <w:lang w:val="ru-RU" w:eastAsia="ru-RU" w:bidi="ar-SA"/>
        </w:rPr>
        <w:t xml:space="preserve"> и огонь не обожжет.</w:t>
      </w:r>
    </w:p>
    <w:p w:rsidR="00203686" w:rsidRPr="00806BFF" w:rsidRDefault="00203686" w:rsidP="00D73356">
      <w:pPr>
        <w:spacing w:before="281" w:after="281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03686" w:rsidRPr="00806BFF" w:rsidSect="0020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ABD"/>
    <w:multiLevelType w:val="multilevel"/>
    <w:tmpl w:val="5946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9B0"/>
    <w:rsid w:val="000015A2"/>
    <w:rsid w:val="000023DD"/>
    <w:rsid w:val="00002491"/>
    <w:rsid w:val="00002C49"/>
    <w:rsid w:val="000039B9"/>
    <w:rsid w:val="00003BE7"/>
    <w:rsid w:val="00004BC7"/>
    <w:rsid w:val="000065FF"/>
    <w:rsid w:val="00007434"/>
    <w:rsid w:val="00007F27"/>
    <w:rsid w:val="00007F38"/>
    <w:rsid w:val="00010CC5"/>
    <w:rsid w:val="00011C0A"/>
    <w:rsid w:val="0001224B"/>
    <w:rsid w:val="00012E6B"/>
    <w:rsid w:val="00013576"/>
    <w:rsid w:val="00013782"/>
    <w:rsid w:val="00014293"/>
    <w:rsid w:val="000153D1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44E6"/>
    <w:rsid w:val="00054A99"/>
    <w:rsid w:val="00054F38"/>
    <w:rsid w:val="00055019"/>
    <w:rsid w:val="0006081B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7460"/>
    <w:rsid w:val="0006761D"/>
    <w:rsid w:val="00070461"/>
    <w:rsid w:val="00071191"/>
    <w:rsid w:val="0007207E"/>
    <w:rsid w:val="0007282C"/>
    <w:rsid w:val="0007330A"/>
    <w:rsid w:val="000745AB"/>
    <w:rsid w:val="000756BB"/>
    <w:rsid w:val="000759A9"/>
    <w:rsid w:val="00076CCC"/>
    <w:rsid w:val="00080748"/>
    <w:rsid w:val="00082940"/>
    <w:rsid w:val="00082C37"/>
    <w:rsid w:val="00085DCA"/>
    <w:rsid w:val="00086AB1"/>
    <w:rsid w:val="00086F44"/>
    <w:rsid w:val="00087CC1"/>
    <w:rsid w:val="00091BDF"/>
    <w:rsid w:val="000920D3"/>
    <w:rsid w:val="000928F8"/>
    <w:rsid w:val="00092ACB"/>
    <w:rsid w:val="00093165"/>
    <w:rsid w:val="000950CB"/>
    <w:rsid w:val="000973E6"/>
    <w:rsid w:val="000A07F3"/>
    <w:rsid w:val="000A0ED7"/>
    <w:rsid w:val="000A1BC4"/>
    <w:rsid w:val="000A230D"/>
    <w:rsid w:val="000A368D"/>
    <w:rsid w:val="000A61D9"/>
    <w:rsid w:val="000A65E3"/>
    <w:rsid w:val="000A6D78"/>
    <w:rsid w:val="000A7BA7"/>
    <w:rsid w:val="000A7F97"/>
    <w:rsid w:val="000B2C4A"/>
    <w:rsid w:val="000B3DBD"/>
    <w:rsid w:val="000B5392"/>
    <w:rsid w:val="000B599D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0325"/>
    <w:rsid w:val="000D2F8C"/>
    <w:rsid w:val="000D3DB0"/>
    <w:rsid w:val="000D54D0"/>
    <w:rsid w:val="000D754E"/>
    <w:rsid w:val="000E0B6D"/>
    <w:rsid w:val="000E0BFC"/>
    <w:rsid w:val="000E1774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20DB"/>
    <w:rsid w:val="000F3C09"/>
    <w:rsid w:val="000F3ED4"/>
    <w:rsid w:val="000F4482"/>
    <w:rsid w:val="000F4AD8"/>
    <w:rsid w:val="000F516F"/>
    <w:rsid w:val="000F798E"/>
    <w:rsid w:val="001001C5"/>
    <w:rsid w:val="00100E11"/>
    <w:rsid w:val="00103E57"/>
    <w:rsid w:val="001047B7"/>
    <w:rsid w:val="00105BCF"/>
    <w:rsid w:val="00107DF8"/>
    <w:rsid w:val="00111DD8"/>
    <w:rsid w:val="00113768"/>
    <w:rsid w:val="00113794"/>
    <w:rsid w:val="00114830"/>
    <w:rsid w:val="001150BD"/>
    <w:rsid w:val="00115BFF"/>
    <w:rsid w:val="00115D4B"/>
    <w:rsid w:val="001176AF"/>
    <w:rsid w:val="00117ECC"/>
    <w:rsid w:val="001202CD"/>
    <w:rsid w:val="001208DB"/>
    <w:rsid w:val="00120939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30DAC"/>
    <w:rsid w:val="00131668"/>
    <w:rsid w:val="001316E5"/>
    <w:rsid w:val="00133A75"/>
    <w:rsid w:val="00137887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E5C"/>
    <w:rsid w:val="00152A92"/>
    <w:rsid w:val="0015303B"/>
    <w:rsid w:val="001560FF"/>
    <w:rsid w:val="0015696B"/>
    <w:rsid w:val="00156F17"/>
    <w:rsid w:val="0016045A"/>
    <w:rsid w:val="0016082F"/>
    <w:rsid w:val="001610AB"/>
    <w:rsid w:val="00161898"/>
    <w:rsid w:val="00162775"/>
    <w:rsid w:val="00162A77"/>
    <w:rsid w:val="00164995"/>
    <w:rsid w:val="001649F1"/>
    <w:rsid w:val="00166F75"/>
    <w:rsid w:val="00171115"/>
    <w:rsid w:val="00172E18"/>
    <w:rsid w:val="00172E9F"/>
    <w:rsid w:val="00172ECA"/>
    <w:rsid w:val="00174670"/>
    <w:rsid w:val="00174A59"/>
    <w:rsid w:val="0017528E"/>
    <w:rsid w:val="00175537"/>
    <w:rsid w:val="00175880"/>
    <w:rsid w:val="00177FD8"/>
    <w:rsid w:val="00181102"/>
    <w:rsid w:val="00181445"/>
    <w:rsid w:val="0018161F"/>
    <w:rsid w:val="00183EB2"/>
    <w:rsid w:val="00184987"/>
    <w:rsid w:val="001849B0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7DD"/>
    <w:rsid w:val="001A4A38"/>
    <w:rsid w:val="001A4C93"/>
    <w:rsid w:val="001B03B3"/>
    <w:rsid w:val="001B0DA4"/>
    <w:rsid w:val="001B18B4"/>
    <w:rsid w:val="001B18C3"/>
    <w:rsid w:val="001B1F98"/>
    <w:rsid w:val="001B37D0"/>
    <w:rsid w:val="001B3E5D"/>
    <w:rsid w:val="001B3F08"/>
    <w:rsid w:val="001B45C7"/>
    <w:rsid w:val="001B58E9"/>
    <w:rsid w:val="001B7FA6"/>
    <w:rsid w:val="001C0532"/>
    <w:rsid w:val="001C068E"/>
    <w:rsid w:val="001C1108"/>
    <w:rsid w:val="001C236E"/>
    <w:rsid w:val="001C2FCE"/>
    <w:rsid w:val="001C6A35"/>
    <w:rsid w:val="001D09A1"/>
    <w:rsid w:val="001D4C67"/>
    <w:rsid w:val="001D60D8"/>
    <w:rsid w:val="001D638B"/>
    <w:rsid w:val="001D705A"/>
    <w:rsid w:val="001E0813"/>
    <w:rsid w:val="001E289A"/>
    <w:rsid w:val="001E2DB1"/>
    <w:rsid w:val="001E38A8"/>
    <w:rsid w:val="001E3FE1"/>
    <w:rsid w:val="001E5E8C"/>
    <w:rsid w:val="001E7522"/>
    <w:rsid w:val="001F08FE"/>
    <w:rsid w:val="001F0CD7"/>
    <w:rsid w:val="001F236B"/>
    <w:rsid w:val="001F3152"/>
    <w:rsid w:val="001F38E6"/>
    <w:rsid w:val="001F4780"/>
    <w:rsid w:val="001F6347"/>
    <w:rsid w:val="001F6903"/>
    <w:rsid w:val="001F7B84"/>
    <w:rsid w:val="0020009D"/>
    <w:rsid w:val="00200757"/>
    <w:rsid w:val="00201704"/>
    <w:rsid w:val="002031E7"/>
    <w:rsid w:val="00203686"/>
    <w:rsid w:val="00210517"/>
    <w:rsid w:val="00210F8D"/>
    <w:rsid w:val="0021102B"/>
    <w:rsid w:val="00211138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6450"/>
    <w:rsid w:val="002268C2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4DE"/>
    <w:rsid w:val="00236AED"/>
    <w:rsid w:val="0023759F"/>
    <w:rsid w:val="00241787"/>
    <w:rsid w:val="0024300F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43AA"/>
    <w:rsid w:val="00255944"/>
    <w:rsid w:val="00256E38"/>
    <w:rsid w:val="00257007"/>
    <w:rsid w:val="00257B26"/>
    <w:rsid w:val="00260C3C"/>
    <w:rsid w:val="00262A05"/>
    <w:rsid w:val="002632E6"/>
    <w:rsid w:val="00263B1E"/>
    <w:rsid w:val="002658C5"/>
    <w:rsid w:val="0026597B"/>
    <w:rsid w:val="002668CB"/>
    <w:rsid w:val="00267F1E"/>
    <w:rsid w:val="002708AD"/>
    <w:rsid w:val="00270D35"/>
    <w:rsid w:val="00270DB0"/>
    <w:rsid w:val="002712BF"/>
    <w:rsid w:val="0027165E"/>
    <w:rsid w:val="002742A4"/>
    <w:rsid w:val="00275D3F"/>
    <w:rsid w:val="00280070"/>
    <w:rsid w:val="0028019A"/>
    <w:rsid w:val="002804A8"/>
    <w:rsid w:val="00280929"/>
    <w:rsid w:val="002809E5"/>
    <w:rsid w:val="00280A3F"/>
    <w:rsid w:val="0028144C"/>
    <w:rsid w:val="00281527"/>
    <w:rsid w:val="00286D2E"/>
    <w:rsid w:val="0029013B"/>
    <w:rsid w:val="0029028B"/>
    <w:rsid w:val="00292E31"/>
    <w:rsid w:val="0029539F"/>
    <w:rsid w:val="002957D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4385"/>
    <w:rsid w:val="002B5130"/>
    <w:rsid w:val="002B5DCC"/>
    <w:rsid w:val="002B61B5"/>
    <w:rsid w:val="002B76E5"/>
    <w:rsid w:val="002C091B"/>
    <w:rsid w:val="002C1F3A"/>
    <w:rsid w:val="002C2258"/>
    <w:rsid w:val="002C3693"/>
    <w:rsid w:val="002C4045"/>
    <w:rsid w:val="002C426D"/>
    <w:rsid w:val="002C4E78"/>
    <w:rsid w:val="002C52C0"/>
    <w:rsid w:val="002C5645"/>
    <w:rsid w:val="002C5B67"/>
    <w:rsid w:val="002C5EFA"/>
    <w:rsid w:val="002C6CAF"/>
    <w:rsid w:val="002C72CF"/>
    <w:rsid w:val="002D120A"/>
    <w:rsid w:val="002D28BC"/>
    <w:rsid w:val="002D63C7"/>
    <w:rsid w:val="002D65C4"/>
    <w:rsid w:val="002D6881"/>
    <w:rsid w:val="002D7512"/>
    <w:rsid w:val="002E15D4"/>
    <w:rsid w:val="002E20D3"/>
    <w:rsid w:val="002E2A8F"/>
    <w:rsid w:val="002E512F"/>
    <w:rsid w:val="002E5D02"/>
    <w:rsid w:val="002E7D82"/>
    <w:rsid w:val="002F1C9F"/>
    <w:rsid w:val="002F1DEE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3E6C"/>
    <w:rsid w:val="0030409F"/>
    <w:rsid w:val="0030522F"/>
    <w:rsid w:val="00305584"/>
    <w:rsid w:val="00307A4A"/>
    <w:rsid w:val="00311DAF"/>
    <w:rsid w:val="00311E80"/>
    <w:rsid w:val="00314799"/>
    <w:rsid w:val="003147E9"/>
    <w:rsid w:val="0031644D"/>
    <w:rsid w:val="00316881"/>
    <w:rsid w:val="003178E4"/>
    <w:rsid w:val="0032009E"/>
    <w:rsid w:val="00321AAC"/>
    <w:rsid w:val="0032242B"/>
    <w:rsid w:val="00322642"/>
    <w:rsid w:val="003234F3"/>
    <w:rsid w:val="00323756"/>
    <w:rsid w:val="00324A24"/>
    <w:rsid w:val="00326E84"/>
    <w:rsid w:val="00330CAA"/>
    <w:rsid w:val="00332EF5"/>
    <w:rsid w:val="00334345"/>
    <w:rsid w:val="00335D7A"/>
    <w:rsid w:val="00337D4C"/>
    <w:rsid w:val="00340A25"/>
    <w:rsid w:val="00341247"/>
    <w:rsid w:val="003418D1"/>
    <w:rsid w:val="0034202C"/>
    <w:rsid w:val="00343ED4"/>
    <w:rsid w:val="003471D1"/>
    <w:rsid w:val="00347274"/>
    <w:rsid w:val="00347564"/>
    <w:rsid w:val="0034761A"/>
    <w:rsid w:val="00350440"/>
    <w:rsid w:val="00350526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C0C"/>
    <w:rsid w:val="00363CC7"/>
    <w:rsid w:val="00367CD1"/>
    <w:rsid w:val="00370CC8"/>
    <w:rsid w:val="0037162A"/>
    <w:rsid w:val="00372480"/>
    <w:rsid w:val="003731F7"/>
    <w:rsid w:val="00373423"/>
    <w:rsid w:val="003734B6"/>
    <w:rsid w:val="00375D0C"/>
    <w:rsid w:val="003760E3"/>
    <w:rsid w:val="00377563"/>
    <w:rsid w:val="00381D84"/>
    <w:rsid w:val="0038248A"/>
    <w:rsid w:val="003847B9"/>
    <w:rsid w:val="00385417"/>
    <w:rsid w:val="003856F9"/>
    <w:rsid w:val="003857C5"/>
    <w:rsid w:val="00386315"/>
    <w:rsid w:val="0038665F"/>
    <w:rsid w:val="00386875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90A"/>
    <w:rsid w:val="003B1D18"/>
    <w:rsid w:val="003B297C"/>
    <w:rsid w:val="003B30C9"/>
    <w:rsid w:val="003B7235"/>
    <w:rsid w:val="003B7965"/>
    <w:rsid w:val="003C0833"/>
    <w:rsid w:val="003C1D24"/>
    <w:rsid w:val="003C3863"/>
    <w:rsid w:val="003C6E23"/>
    <w:rsid w:val="003C6E7B"/>
    <w:rsid w:val="003C756A"/>
    <w:rsid w:val="003C7965"/>
    <w:rsid w:val="003D169C"/>
    <w:rsid w:val="003D1FA7"/>
    <w:rsid w:val="003D2163"/>
    <w:rsid w:val="003D2CBF"/>
    <w:rsid w:val="003D48A3"/>
    <w:rsid w:val="003D5A82"/>
    <w:rsid w:val="003D5B5C"/>
    <w:rsid w:val="003D6354"/>
    <w:rsid w:val="003D7961"/>
    <w:rsid w:val="003D7D21"/>
    <w:rsid w:val="003E077B"/>
    <w:rsid w:val="003E114A"/>
    <w:rsid w:val="003E13A4"/>
    <w:rsid w:val="003E2324"/>
    <w:rsid w:val="003E2539"/>
    <w:rsid w:val="003E5FC2"/>
    <w:rsid w:val="003E680A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A74"/>
    <w:rsid w:val="00405F72"/>
    <w:rsid w:val="00406A7D"/>
    <w:rsid w:val="00407BA5"/>
    <w:rsid w:val="0041068C"/>
    <w:rsid w:val="004116B4"/>
    <w:rsid w:val="0041188D"/>
    <w:rsid w:val="0041194B"/>
    <w:rsid w:val="00413CA7"/>
    <w:rsid w:val="00414D72"/>
    <w:rsid w:val="004161E1"/>
    <w:rsid w:val="00416790"/>
    <w:rsid w:val="0041746A"/>
    <w:rsid w:val="004243D0"/>
    <w:rsid w:val="00424C0D"/>
    <w:rsid w:val="004256CF"/>
    <w:rsid w:val="0042596B"/>
    <w:rsid w:val="00426AA2"/>
    <w:rsid w:val="0042725D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76F6"/>
    <w:rsid w:val="00457B6D"/>
    <w:rsid w:val="00457EA8"/>
    <w:rsid w:val="004624A5"/>
    <w:rsid w:val="00462E3F"/>
    <w:rsid w:val="00465873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756D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733D"/>
    <w:rsid w:val="004973E0"/>
    <w:rsid w:val="00497C5D"/>
    <w:rsid w:val="004A0D3A"/>
    <w:rsid w:val="004A0FB1"/>
    <w:rsid w:val="004A174D"/>
    <w:rsid w:val="004A336C"/>
    <w:rsid w:val="004A3C3F"/>
    <w:rsid w:val="004A5A87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4CD7"/>
    <w:rsid w:val="004C5027"/>
    <w:rsid w:val="004C54CB"/>
    <w:rsid w:val="004C7723"/>
    <w:rsid w:val="004C79AB"/>
    <w:rsid w:val="004C7A9E"/>
    <w:rsid w:val="004D19EC"/>
    <w:rsid w:val="004D2441"/>
    <w:rsid w:val="004D445A"/>
    <w:rsid w:val="004D4AF5"/>
    <w:rsid w:val="004D6792"/>
    <w:rsid w:val="004D7275"/>
    <w:rsid w:val="004D7614"/>
    <w:rsid w:val="004D7D0F"/>
    <w:rsid w:val="004E0BE0"/>
    <w:rsid w:val="004E1B6B"/>
    <w:rsid w:val="004E1C0D"/>
    <w:rsid w:val="004E215A"/>
    <w:rsid w:val="004E30E4"/>
    <w:rsid w:val="004E3CA6"/>
    <w:rsid w:val="004E4A52"/>
    <w:rsid w:val="004E76C0"/>
    <w:rsid w:val="004F051C"/>
    <w:rsid w:val="004F105F"/>
    <w:rsid w:val="004F156F"/>
    <w:rsid w:val="004F293B"/>
    <w:rsid w:val="004F47D1"/>
    <w:rsid w:val="004F4A3E"/>
    <w:rsid w:val="00500257"/>
    <w:rsid w:val="005018BF"/>
    <w:rsid w:val="00501A2C"/>
    <w:rsid w:val="00502C22"/>
    <w:rsid w:val="005045AA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62B7"/>
    <w:rsid w:val="00521822"/>
    <w:rsid w:val="00523006"/>
    <w:rsid w:val="00524A17"/>
    <w:rsid w:val="0052511F"/>
    <w:rsid w:val="0052717D"/>
    <w:rsid w:val="005275E4"/>
    <w:rsid w:val="00530702"/>
    <w:rsid w:val="00531B60"/>
    <w:rsid w:val="005324A0"/>
    <w:rsid w:val="00532C80"/>
    <w:rsid w:val="005359E4"/>
    <w:rsid w:val="0053709B"/>
    <w:rsid w:val="005411E0"/>
    <w:rsid w:val="00541D25"/>
    <w:rsid w:val="005431B3"/>
    <w:rsid w:val="00543795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EF3"/>
    <w:rsid w:val="00562F5F"/>
    <w:rsid w:val="00563251"/>
    <w:rsid w:val="005632B4"/>
    <w:rsid w:val="00563A28"/>
    <w:rsid w:val="00563FFF"/>
    <w:rsid w:val="00564380"/>
    <w:rsid w:val="00564B4C"/>
    <w:rsid w:val="00564DAD"/>
    <w:rsid w:val="005670DD"/>
    <w:rsid w:val="0057014B"/>
    <w:rsid w:val="00571317"/>
    <w:rsid w:val="00573B0C"/>
    <w:rsid w:val="00573FAC"/>
    <w:rsid w:val="00575029"/>
    <w:rsid w:val="00576078"/>
    <w:rsid w:val="005768EC"/>
    <w:rsid w:val="005772CD"/>
    <w:rsid w:val="00580098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9AD"/>
    <w:rsid w:val="00585B5C"/>
    <w:rsid w:val="00585EAC"/>
    <w:rsid w:val="005868E4"/>
    <w:rsid w:val="00586E14"/>
    <w:rsid w:val="005872FB"/>
    <w:rsid w:val="00590643"/>
    <w:rsid w:val="00592698"/>
    <w:rsid w:val="00592F24"/>
    <w:rsid w:val="00593CDC"/>
    <w:rsid w:val="005940F1"/>
    <w:rsid w:val="00594272"/>
    <w:rsid w:val="00594BF3"/>
    <w:rsid w:val="0059550E"/>
    <w:rsid w:val="00597A7A"/>
    <w:rsid w:val="005A022B"/>
    <w:rsid w:val="005A10AF"/>
    <w:rsid w:val="005A1AC7"/>
    <w:rsid w:val="005A2F34"/>
    <w:rsid w:val="005A3CC4"/>
    <w:rsid w:val="005A5377"/>
    <w:rsid w:val="005A562A"/>
    <w:rsid w:val="005A5BAA"/>
    <w:rsid w:val="005A63A9"/>
    <w:rsid w:val="005A6CD0"/>
    <w:rsid w:val="005A768D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EB3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E0444"/>
    <w:rsid w:val="005E22F3"/>
    <w:rsid w:val="005E278F"/>
    <w:rsid w:val="005E4AEB"/>
    <w:rsid w:val="005E4F35"/>
    <w:rsid w:val="005E6101"/>
    <w:rsid w:val="005E71C8"/>
    <w:rsid w:val="005E74A1"/>
    <w:rsid w:val="005F0A82"/>
    <w:rsid w:val="005F21DA"/>
    <w:rsid w:val="005F223A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3304"/>
    <w:rsid w:val="006139A5"/>
    <w:rsid w:val="00615346"/>
    <w:rsid w:val="006153B6"/>
    <w:rsid w:val="00616113"/>
    <w:rsid w:val="00616847"/>
    <w:rsid w:val="00616F5F"/>
    <w:rsid w:val="00617056"/>
    <w:rsid w:val="00621C28"/>
    <w:rsid w:val="006232F3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91"/>
    <w:rsid w:val="00660C98"/>
    <w:rsid w:val="006617AF"/>
    <w:rsid w:val="006625E9"/>
    <w:rsid w:val="0066360A"/>
    <w:rsid w:val="00664AFE"/>
    <w:rsid w:val="0066534E"/>
    <w:rsid w:val="00665FEB"/>
    <w:rsid w:val="00666578"/>
    <w:rsid w:val="00667EF8"/>
    <w:rsid w:val="006700CD"/>
    <w:rsid w:val="00671322"/>
    <w:rsid w:val="00671CE2"/>
    <w:rsid w:val="00672072"/>
    <w:rsid w:val="00672914"/>
    <w:rsid w:val="0067698F"/>
    <w:rsid w:val="00676E6F"/>
    <w:rsid w:val="006775D7"/>
    <w:rsid w:val="00681D5E"/>
    <w:rsid w:val="006834FC"/>
    <w:rsid w:val="00683932"/>
    <w:rsid w:val="00686742"/>
    <w:rsid w:val="00687312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A0421"/>
    <w:rsid w:val="006A0EA0"/>
    <w:rsid w:val="006A1749"/>
    <w:rsid w:val="006A2480"/>
    <w:rsid w:val="006A2923"/>
    <w:rsid w:val="006A3615"/>
    <w:rsid w:val="006A3B57"/>
    <w:rsid w:val="006A3CA8"/>
    <w:rsid w:val="006A465A"/>
    <w:rsid w:val="006A5539"/>
    <w:rsid w:val="006A573F"/>
    <w:rsid w:val="006A5F69"/>
    <w:rsid w:val="006B01BD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D13"/>
    <w:rsid w:val="006D09E6"/>
    <w:rsid w:val="006D0D50"/>
    <w:rsid w:val="006D3B4C"/>
    <w:rsid w:val="006D41DB"/>
    <w:rsid w:val="006D7365"/>
    <w:rsid w:val="006E1257"/>
    <w:rsid w:val="006E1603"/>
    <w:rsid w:val="006E2F9B"/>
    <w:rsid w:val="006E3302"/>
    <w:rsid w:val="006E3347"/>
    <w:rsid w:val="006E5F2E"/>
    <w:rsid w:val="006E6C0B"/>
    <w:rsid w:val="006F0B1C"/>
    <w:rsid w:val="006F0F43"/>
    <w:rsid w:val="006F1B6C"/>
    <w:rsid w:val="006F1F46"/>
    <w:rsid w:val="006F3AB1"/>
    <w:rsid w:val="006F5048"/>
    <w:rsid w:val="006F6623"/>
    <w:rsid w:val="007012CB"/>
    <w:rsid w:val="007019DE"/>
    <w:rsid w:val="00701E7C"/>
    <w:rsid w:val="007024AF"/>
    <w:rsid w:val="00704553"/>
    <w:rsid w:val="007045EC"/>
    <w:rsid w:val="00705BBC"/>
    <w:rsid w:val="00706317"/>
    <w:rsid w:val="00706F45"/>
    <w:rsid w:val="00710848"/>
    <w:rsid w:val="00710A82"/>
    <w:rsid w:val="00711C24"/>
    <w:rsid w:val="00713862"/>
    <w:rsid w:val="0071448B"/>
    <w:rsid w:val="00715318"/>
    <w:rsid w:val="007176BE"/>
    <w:rsid w:val="007176D0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8A"/>
    <w:rsid w:val="00724F5C"/>
    <w:rsid w:val="00725269"/>
    <w:rsid w:val="00725F4F"/>
    <w:rsid w:val="00726871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40002"/>
    <w:rsid w:val="0074027A"/>
    <w:rsid w:val="00740330"/>
    <w:rsid w:val="0074069E"/>
    <w:rsid w:val="0074121F"/>
    <w:rsid w:val="00742C40"/>
    <w:rsid w:val="00743249"/>
    <w:rsid w:val="00744FD8"/>
    <w:rsid w:val="007461D5"/>
    <w:rsid w:val="00746518"/>
    <w:rsid w:val="00747A1D"/>
    <w:rsid w:val="007504E4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615"/>
    <w:rsid w:val="007848A3"/>
    <w:rsid w:val="007859FB"/>
    <w:rsid w:val="007866B7"/>
    <w:rsid w:val="007873DC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F56"/>
    <w:rsid w:val="007A3B73"/>
    <w:rsid w:val="007A773E"/>
    <w:rsid w:val="007B0C86"/>
    <w:rsid w:val="007B32A0"/>
    <w:rsid w:val="007B3750"/>
    <w:rsid w:val="007B6BDE"/>
    <w:rsid w:val="007B7A7B"/>
    <w:rsid w:val="007C051F"/>
    <w:rsid w:val="007C132B"/>
    <w:rsid w:val="007C29AE"/>
    <w:rsid w:val="007C403D"/>
    <w:rsid w:val="007C5C36"/>
    <w:rsid w:val="007C6478"/>
    <w:rsid w:val="007C667B"/>
    <w:rsid w:val="007C6F38"/>
    <w:rsid w:val="007C74F1"/>
    <w:rsid w:val="007C7BAA"/>
    <w:rsid w:val="007C7E63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D3D"/>
    <w:rsid w:val="007E1FBA"/>
    <w:rsid w:val="007E21FE"/>
    <w:rsid w:val="007E458B"/>
    <w:rsid w:val="007E7573"/>
    <w:rsid w:val="007F058B"/>
    <w:rsid w:val="007F0607"/>
    <w:rsid w:val="007F258E"/>
    <w:rsid w:val="007F43B5"/>
    <w:rsid w:val="007F5F13"/>
    <w:rsid w:val="007F6A81"/>
    <w:rsid w:val="00800BCD"/>
    <w:rsid w:val="00801B7B"/>
    <w:rsid w:val="008027B9"/>
    <w:rsid w:val="00803FD3"/>
    <w:rsid w:val="008043B4"/>
    <w:rsid w:val="00806309"/>
    <w:rsid w:val="00806490"/>
    <w:rsid w:val="00806595"/>
    <w:rsid w:val="008068B5"/>
    <w:rsid w:val="00806BFF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5215"/>
    <w:rsid w:val="00835D42"/>
    <w:rsid w:val="00837C31"/>
    <w:rsid w:val="0084058F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899"/>
    <w:rsid w:val="00853F9F"/>
    <w:rsid w:val="00855179"/>
    <w:rsid w:val="008561BD"/>
    <w:rsid w:val="0085759A"/>
    <w:rsid w:val="00861AB2"/>
    <w:rsid w:val="00861C24"/>
    <w:rsid w:val="00862EFD"/>
    <w:rsid w:val="008634E8"/>
    <w:rsid w:val="008665C1"/>
    <w:rsid w:val="00870226"/>
    <w:rsid w:val="008705C1"/>
    <w:rsid w:val="008715C0"/>
    <w:rsid w:val="008729A7"/>
    <w:rsid w:val="00872DFF"/>
    <w:rsid w:val="0087454B"/>
    <w:rsid w:val="00875DBE"/>
    <w:rsid w:val="00875E48"/>
    <w:rsid w:val="008761BA"/>
    <w:rsid w:val="008772AE"/>
    <w:rsid w:val="008776FA"/>
    <w:rsid w:val="008804EF"/>
    <w:rsid w:val="008811D0"/>
    <w:rsid w:val="00881AD5"/>
    <w:rsid w:val="00882218"/>
    <w:rsid w:val="00882DA5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5943"/>
    <w:rsid w:val="008A60E9"/>
    <w:rsid w:val="008A6221"/>
    <w:rsid w:val="008A6E91"/>
    <w:rsid w:val="008A75B5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60B"/>
    <w:rsid w:val="008C1777"/>
    <w:rsid w:val="008C20D0"/>
    <w:rsid w:val="008C2118"/>
    <w:rsid w:val="008C2154"/>
    <w:rsid w:val="008C24A2"/>
    <w:rsid w:val="008C26C6"/>
    <w:rsid w:val="008C31B3"/>
    <w:rsid w:val="008C518B"/>
    <w:rsid w:val="008C51B3"/>
    <w:rsid w:val="008C5523"/>
    <w:rsid w:val="008C5882"/>
    <w:rsid w:val="008C5D24"/>
    <w:rsid w:val="008C62FE"/>
    <w:rsid w:val="008C728D"/>
    <w:rsid w:val="008D03A4"/>
    <w:rsid w:val="008D1507"/>
    <w:rsid w:val="008D1A1A"/>
    <w:rsid w:val="008D1F6A"/>
    <w:rsid w:val="008D2F62"/>
    <w:rsid w:val="008D300B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9E0"/>
    <w:rsid w:val="008E0C35"/>
    <w:rsid w:val="008E1D45"/>
    <w:rsid w:val="008E3354"/>
    <w:rsid w:val="008E3883"/>
    <w:rsid w:val="008E4147"/>
    <w:rsid w:val="008E55C0"/>
    <w:rsid w:val="008E7337"/>
    <w:rsid w:val="008F0295"/>
    <w:rsid w:val="008F0356"/>
    <w:rsid w:val="008F11E7"/>
    <w:rsid w:val="008F1635"/>
    <w:rsid w:val="008F36B8"/>
    <w:rsid w:val="008F527D"/>
    <w:rsid w:val="008F52B4"/>
    <w:rsid w:val="008F5BAA"/>
    <w:rsid w:val="009002C2"/>
    <w:rsid w:val="00900B1A"/>
    <w:rsid w:val="00900BC8"/>
    <w:rsid w:val="00901528"/>
    <w:rsid w:val="00901B4D"/>
    <w:rsid w:val="00901F08"/>
    <w:rsid w:val="00903106"/>
    <w:rsid w:val="00904530"/>
    <w:rsid w:val="009055D7"/>
    <w:rsid w:val="0090631F"/>
    <w:rsid w:val="00906BF9"/>
    <w:rsid w:val="00906EAF"/>
    <w:rsid w:val="00906EB9"/>
    <w:rsid w:val="009071CF"/>
    <w:rsid w:val="00907B7C"/>
    <w:rsid w:val="0091258B"/>
    <w:rsid w:val="00912E8E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770"/>
    <w:rsid w:val="009222F2"/>
    <w:rsid w:val="00923B45"/>
    <w:rsid w:val="00925CE4"/>
    <w:rsid w:val="00926625"/>
    <w:rsid w:val="00927847"/>
    <w:rsid w:val="00933235"/>
    <w:rsid w:val="00934278"/>
    <w:rsid w:val="00935261"/>
    <w:rsid w:val="0093731F"/>
    <w:rsid w:val="00941036"/>
    <w:rsid w:val="0094255F"/>
    <w:rsid w:val="0094330C"/>
    <w:rsid w:val="00943EAC"/>
    <w:rsid w:val="00944177"/>
    <w:rsid w:val="00944363"/>
    <w:rsid w:val="0094570B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5F2E"/>
    <w:rsid w:val="00956108"/>
    <w:rsid w:val="00956C86"/>
    <w:rsid w:val="0095715F"/>
    <w:rsid w:val="0096003F"/>
    <w:rsid w:val="00962CA2"/>
    <w:rsid w:val="00963494"/>
    <w:rsid w:val="00964188"/>
    <w:rsid w:val="00964F44"/>
    <w:rsid w:val="0096592E"/>
    <w:rsid w:val="009707EA"/>
    <w:rsid w:val="009714ED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23A7"/>
    <w:rsid w:val="009838A9"/>
    <w:rsid w:val="009850B2"/>
    <w:rsid w:val="009852C5"/>
    <w:rsid w:val="0098664D"/>
    <w:rsid w:val="00987D54"/>
    <w:rsid w:val="009901FB"/>
    <w:rsid w:val="0099099E"/>
    <w:rsid w:val="00990A84"/>
    <w:rsid w:val="00990D23"/>
    <w:rsid w:val="00991734"/>
    <w:rsid w:val="00991878"/>
    <w:rsid w:val="00991FFD"/>
    <w:rsid w:val="009925D1"/>
    <w:rsid w:val="0099343F"/>
    <w:rsid w:val="00995FAA"/>
    <w:rsid w:val="00996052"/>
    <w:rsid w:val="00996249"/>
    <w:rsid w:val="009964A1"/>
    <w:rsid w:val="009969D1"/>
    <w:rsid w:val="009A0CF5"/>
    <w:rsid w:val="009A127A"/>
    <w:rsid w:val="009A1E68"/>
    <w:rsid w:val="009A2380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E05E2"/>
    <w:rsid w:val="009E0B59"/>
    <w:rsid w:val="009E4797"/>
    <w:rsid w:val="009E4F10"/>
    <w:rsid w:val="009E5F9F"/>
    <w:rsid w:val="009F075E"/>
    <w:rsid w:val="009F1CE1"/>
    <w:rsid w:val="009F466F"/>
    <w:rsid w:val="009F5229"/>
    <w:rsid w:val="009F53AB"/>
    <w:rsid w:val="009F5C89"/>
    <w:rsid w:val="009F7E56"/>
    <w:rsid w:val="00A00ACA"/>
    <w:rsid w:val="00A00B7B"/>
    <w:rsid w:val="00A0298B"/>
    <w:rsid w:val="00A03658"/>
    <w:rsid w:val="00A0391E"/>
    <w:rsid w:val="00A03FB7"/>
    <w:rsid w:val="00A04455"/>
    <w:rsid w:val="00A05517"/>
    <w:rsid w:val="00A0569E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2861"/>
    <w:rsid w:val="00A54072"/>
    <w:rsid w:val="00A54FE8"/>
    <w:rsid w:val="00A55344"/>
    <w:rsid w:val="00A56756"/>
    <w:rsid w:val="00A57A26"/>
    <w:rsid w:val="00A61048"/>
    <w:rsid w:val="00A67F28"/>
    <w:rsid w:val="00A70812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41C9"/>
    <w:rsid w:val="00A846E4"/>
    <w:rsid w:val="00A853C2"/>
    <w:rsid w:val="00A87DB2"/>
    <w:rsid w:val="00A91EED"/>
    <w:rsid w:val="00A9256F"/>
    <w:rsid w:val="00A9353C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961"/>
    <w:rsid w:val="00AE3359"/>
    <w:rsid w:val="00AE3455"/>
    <w:rsid w:val="00AE3669"/>
    <w:rsid w:val="00AE3A2E"/>
    <w:rsid w:val="00AE511A"/>
    <w:rsid w:val="00AE5BA2"/>
    <w:rsid w:val="00AE6C84"/>
    <w:rsid w:val="00AE7BE7"/>
    <w:rsid w:val="00AF229E"/>
    <w:rsid w:val="00AF29DE"/>
    <w:rsid w:val="00AF2F88"/>
    <w:rsid w:val="00AF3E68"/>
    <w:rsid w:val="00AF4002"/>
    <w:rsid w:val="00AF4389"/>
    <w:rsid w:val="00AF4EC3"/>
    <w:rsid w:val="00AF4FA9"/>
    <w:rsid w:val="00AF52C6"/>
    <w:rsid w:val="00AF593D"/>
    <w:rsid w:val="00AF79E1"/>
    <w:rsid w:val="00B003BD"/>
    <w:rsid w:val="00B003BE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2CB1"/>
    <w:rsid w:val="00B135E6"/>
    <w:rsid w:val="00B136EF"/>
    <w:rsid w:val="00B13C3F"/>
    <w:rsid w:val="00B14883"/>
    <w:rsid w:val="00B14886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12F4"/>
    <w:rsid w:val="00B317B1"/>
    <w:rsid w:val="00B317E2"/>
    <w:rsid w:val="00B33E0D"/>
    <w:rsid w:val="00B341CC"/>
    <w:rsid w:val="00B3571A"/>
    <w:rsid w:val="00B35B3C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71249"/>
    <w:rsid w:val="00B71636"/>
    <w:rsid w:val="00B77A33"/>
    <w:rsid w:val="00B82A8D"/>
    <w:rsid w:val="00B83990"/>
    <w:rsid w:val="00B8448F"/>
    <w:rsid w:val="00B876A4"/>
    <w:rsid w:val="00B90337"/>
    <w:rsid w:val="00B904C0"/>
    <w:rsid w:val="00B90574"/>
    <w:rsid w:val="00B9070B"/>
    <w:rsid w:val="00B907FA"/>
    <w:rsid w:val="00B90BE5"/>
    <w:rsid w:val="00B91A02"/>
    <w:rsid w:val="00B92639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A84"/>
    <w:rsid w:val="00BD2E93"/>
    <w:rsid w:val="00BD39D8"/>
    <w:rsid w:val="00BD447C"/>
    <w:rsid w:val="00BD4F58"/>
    <w:rsid w:val="00BD5220"/>
    <w:rsid w:val="00BD607B"/>
    <w:rsid w:val="00BD6555"/>
    <w:rsid w:val="00BD6F6D"/>
    <w:rsid w:val="00BD6FEC"/>
    <w:rsid w:val="00BD72E4"/>
    <w:rsid w:val="00BD77E0"/>
    <w:rsid w:val="00BE167D"/>
    <w:rsid w:val="00BE1D19"/>
    <w:rsid w:val="00BE227C"/>
    <w:rsid w:val="00BE5CC7"/>
    <w:rsid w:val="00BE6413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9EA"/>
    <w:rsid w:val="00C27168"/>
    <w:rsid w:val="00C27A3A"/>
    <w:rsid w:val="00C27F57"/>
    <w:rsid w:val="00C31F34"/>
    <w:rsid w:val="00C31F5A"/>
    <w:rsid w:val="00C3286A"/>
    <w:rsid w:val="00C32922"/>
    <w:rsid w:val="00C3571E"/>
    <w:rsid w:val="00C371BB"/>
    <w:rsid w:val="00C37659"/>
    <w:rsid w:val="00C37C2A"/>
    <w:rsid w:val="00C37E6B"/>
    <w:rsid w:val="00C40A7F"/>
    <w:rsid w:val="00C422D7"/>
    <w:rsid w:val="00C42674"/>
    <w:rsid w:val="00C428D0"/>
    <w:rsid w:val="00C43368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7D83"/>
    <w:rsid w:val="00C80170"/>
    <w:rsid w:val="00C8076C"/>
    <w:rsid w:val="00C80DC5"/>
    <w:rsid w:val="00C80E0E"/>
    <w:rsid w:val="00C81200"/>
    <w:rsid w:val="00C82096"/>
    <w:rsid w:val="00C83081"/>
    <w:rsid w:val="00C840E2"/>
    <w:rsid w:val="00C857DE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624"/>
    <w:rsid w:val="00CA491E"/>
    <w:rsid w:val="00CA49BE"/>
    <w:rsid w:val="00CA4AF7"/>
    <w:rsid w:val="00CA5ADD"/>
    <w:rsid w:val="00CA5EA2"/>
    <w:rsid w:val="00CA78AC"/>
    <w:rsid w:val="00CB0663"/>
    <w:rsid w:val="00CB2525"/>
    <w:rsid w:val="00CB25D3"/>
    <w:rsid w:val="00CB26F0"/>
    <w:rsid w:val="00CB2AC3"/>
    <w:rsid w:val="00CB5356"/>
    <w:rsid w:val="00CB5D8B"/>
    <w:rsid w:val="00CB7122"/>
    <w:rsid w:val="00CC0087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5D1C"/>
    <w:rsid w:val="00CE60E2"/>
    <w:rsid w:val="00CE6C8C"/>
    <w:rsid w:val="00CF05E9"/>
    <w:rsid w:val="00CF0A9B"/>
    <w:rsid w:val="00CF0B4C"/>
    <w:rsid w:val="00CF35B7"/>
    <w:rsid w:val="00CF380E"/>
    <w:rsid w:val="00CF3FE9"/>
    <w:rsid w:val="00CF4731"/>
    <w:rsid w:val="00CF5C35"/>
    <w:rsid w:val="00CF6CBD"/>
    <w:rsid w:val="00CF6F34"/>
    <w:rsid w:val="00D03E94"/>
    <w:rsid w:val="00D051C5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2D16"/>
    <w:rsid w:val="00D22DFC"/>
    <w:rsid w:val="00D22F78"/>
    <w:rsid w:val="00D23017"/>
    <w:rsid w:val="00D24772"/>
    <w:rsid w:val="00D24A7E"/>
    <w:rsid w:val="00D24A85"/>
    <w:rsid w:val="00D27D1F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62E8"/>
    <w:rsid w:val="00D41055"/>
    <w:rsid w:val="00D42307"/>
    <w:rsid w:val="00D42597"/>
    <w:rsid w:val="00D4266C"/>
    <w:rsid w:val="00D452B2"/>
    <w:rsid w:val="00D45F03"/>
    <w:rsid w:val="00D464B6"/>
    <w:rsid w:val="00D469E6"/>
    <w:rsid w:val="00D51525"/>
    <w:rsid w:val="00D53BCF"/>
    <w:rsid w:val="00D547DF"/>
    <w:rsid w:val="00D56715"/>
    <w:rsid w:val="00D57392"/>
    <w:rsid w:val="00D578B7"/>
    <w:rsid w:val="00D601C0"/>
    <w:rsid w:val="00D60647"/>
    <w:rsid w:val="00D62ADF"/>
    <w:rsid w:val="00D635F1"/>
    <w:rsid w:val="00D64B2D"/>
    <w:rsid w:val="00D64D49"/>
    <w:rsid w:val="00D65025"/>
    <w:rsid w:val="00D651EF"/>
    <w:rsid w:val="00D6542D"/>
    <w:rsid w:val="00D67363"/>
    <w:rsid w:val="00D676A6"/>
    <w:rsid w:val="00D73272"/>
    <w:rsid w:val="00D73356"/>
    <w:rsid w:val="00D74398"/>
    <w:rsid w:val="00D76DCF"/>
    <w:rsid w:val="00D82CDF"/>
    <w:rsid w:val="00D86261"/>
    <w:rsid w:val="00D90280"/>
    <w:rsid w:val="00D90E9C"/>
    <w:rsid w:val="00D92E8C"/>
    <w:rsid w:val="00D93634"/>
    <w:rsid w:val="00D93FF4"/>
    <w:rsid w:val="00D949AA"/>
    <w:rsid w:val="00D94A5B"/>
    <w:rsid w:val="00D95802"/>
    <w:rsid w:val="00D95F59"/>
    <w:rsid w:val="00D9721B"/>
    <w:rsid w:val="00D9791F"/>
    <w:rsid w:val="00D97ED3"/>
    <w:rsid w:val="00DA0AFB"/>
    <w:rsid w:val="00DA12C3"/>
    <w:rsid w:val="00DA228E"/>
    <w:rsid w:val="00DA23ED"/>
    <w:rsid w:val="00DA2C76"/>
    <w:rsid w:val="00DA35BB"/>
    <w:rsid w:val="00DA3891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6695"/>
    <w:rsid w:val="00DB70F7"/>
    <w:rsid w:val="00DC1CD3"/>
    <w:rsid w:val="00DC32F1"/>
    <w:rsid w:val="00DC3C0A"/>
    <w:rsid w:val="00DC4C2D"/>
    <w:rsid w:val="00DC52DE"/>
    <w:rsid w:val="00DC53AC"/>
    <w:rsid w:val="00DC5E83"/>
    <w:rsid w:val="00DC6F6F"/>
    <w:rsid w:val="00DC74E6"/>
    <w:rsid w:val="00DC7C15"/>
    <w:rsid w:val="00DD12E9"/>
    <w:rsid w:val="00DD1FA1"/>
    <w:rsid w:val="00DD1FBC"/>
    <w:rsid w:val="00DD4703"/>
    <w:rsid w:val="00DD4DB2"/>
    <w:rsid w:val="00DD51CC"/>
    <w:rsid w:val="00DD6A9A"/>
    <w:rsid w:val="00DD6B03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B5B"/>
    <w:rsid w:val="00DF0E11"/>
    <w:rsid w:val="00DF0E6C"/>
    <w:rsid w:val="00DF0FFD"/>
    <w:rsid w:val="00DF14EA"/>
    <w:rsid w:val="00DF232B"/>
    <w:rsid w:val="00DF23B9"/>
    <w:rsid w:val="00DF50B3"/>
    <w:rsid w:val="00DF53D4"/>
    <w:rsid w:val="00DF6A21"/>
    <w:rsid w:val="00E00574"/>
    <w:rsid w:val="00E014FE"/>
    <w:rsid w:val="00E0317E"/>
    <w:rsid w:val="00E05471"/>
    <w:rsid w:val="00E06237"/>
    <w:rsid w:val="00E06EF5"/>
    <w:rsid w:val="00E10071"/>
    <w:rsid w:val="00E12CBA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70BE"/>
    <w:rsid w:val="00E2180E"/>
    <w:rsid w:val="00E218E9"/>
    <w:rsid w:val="00E2196A"/>
    <w:rsid w:val="00E25C5B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9CD"/>
    <w:rsid w:val="00E41B09"/>
    <w:rsid w:val="00E41EF0"/>
    <w:rsid w:val="00E42208"/>
    <w:rsid w:val="00E42B7B"/>
    <w:rsid w:val="00E43C83"/>
    <w:rsid w:val="00E44212"/>
    <w:rsid w:val="00E442C0"/>
    <w:rsid w:val="00E46938"/>
    <w:rsid w:val="00E4706F"/>
    <w:rsid w:val="00E4727E"/>
    <w:rsid w:val="00E47379"/>
    <w:rsid w:val="00E475C9"/>
    <w:rsid w:val="00E475F1"/>
    <w:rsid w:val="00E47EB6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62CFC"/>
    <w:rsid w:val="00E6351E"/>
    <w:rsid w:val="00E63B0C"/>
    <w:rsid w:val="00E63D40"/>
    <w:rsid w:val="00E641B9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562E"/>
    <w:rsid w:val="00E7679A"/>
    <w:rsid w:val="00E76B66"/>
    <w:rsid w:val="00E77118"/>
    <w:rsid w:val="00E81D77"/>
    <w:rsid w:val="00E83674"/>
    <w:rsid w:val="00E84496"/>
    <w:rsid w:val="00E84579"/>
    <w:rsid w:val="00E85BC8"/>
    <w:rsid w:val="00E864D4"/>
    <w:rsid w:val="00E87E46"/>
    <w:rsid w:val="00E9013C"/>
    <w:rsid w:val="00E908B2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A0863"/>
    <w:rsid w:val="00EA230A"/>
    <w:rsid w:val="00EA2737"/>
    <w:rsid w:val="00EA43EC"/>
    <w:rsid w:val="00EA4575"/>
    <w:rsid w:val="00EA498F"/>
    <w:rsid w:val="00EA6159"/>
    <w:rsid w:val="00EA664A"/>
    <w:rsid w:val="00EA693A"/>
    <w:rsid w:val="00EB1E15"/>
    <w:rsid w:val="00EB4523"/>
    <w:rsid w:val="00EB4818"/>
    <w:rsid w:val="00EB4C7C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79E9"/>
    <w:rsid w:val="00ED7F14"/>
    <w:rsid w:val="00EE12EA"/>
    <w:rsid w:val="00EE1492"/>
    <w:rsid w:val="00EE14A3"/>
    <w:rsid w:val="00EE1666"/>
    <w:rsid w:val="00EE2C69"/>
    <w:rsid w:val="00EE2DD2"/>
    <w:rsid w:val="00EE3031"/>
    <w:rsid w:val="00EE43CA"/>
    <w:rsid w:val="00EE46A4"/>
    <w:rsid w:val="00EE5305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F010CA"/>
    <w:rsid w:val="00F02D97"/>
    <w:rsid w:val="00F030FC"/>
    <w:rsid w:val="00F0365C"/>
    <w:rsid w:val="00F0397A"/>
    <w:rsid w:val="00F051E4"/>
    <w:rsid w:val="00F0743C"/>
    <w:rsid w:val="00F078C5"/>
    <w:rsid w:val="00F114E6"/>
    <w:rsid w:val="00F11836"/>
    <w:rsid w:val="00F119E4"/>
    <w:rsid w:val="00F11AD9"/>
    <w:rsid w:val="00F125C2"/>
    <w:rsid w:val="00F12645"/>
    <w:rsid w:val="00F12E65"/>
    <w:rsid w:val="00F14D20"/>
    <w:rsid w:val="00F14DF9"/>
    <w:rsid w:val="00F150F3"/>
    <w:rsid w:val="00F15399"/>
    <w:rsid w:val="00F15A8E"/>
    <w:rsid w:val="00F161C4"/>
    <w:rsid w:val="00F16E83"/>
    <w:rsid w:val="00F2185F"/>
    <w:rsid w:val="00F2246F"/>
    <w:rsid w:val="00F22BC9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5312F"/>
    <w:rsid w:val="00F55989"/>
    <w:rsid w:val="00F561F6"/>
    <w:rsid w:val="00F562E7"/>
    <w:rsid w:val="00F602D6"/>
    <w:rsid w:val="00F60FF4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7E61"/>
    <w:rsid w:val="00F67F6B"/>
    <w:rsid w:val="00F71D39"/>
    <w:rsid w:val="00F72A3B"/>
    <w:rsid w:val="00F74225"/>
    <w:rsid w:val="00F75CF8"/>
    <w:rsid w:val="00F76291"/>
    <w:rsid w:val="00F774AC"/>
    <w:rsid w:val="00F77EF1"/>
    <w:rsid w:val="00F802CE"/>
    <w:rsid w:val="00F814E3"/>
    <w:rsid w:val="00F82B18"/>
    <w:rsid w:val="00F83D31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A0370"/>
    <w:rsid w:val="00FA2DCF"/>
    <w:rsid w:val="00FA31FA"/>
    <w:rsid w:val="00FA54ED"/>
    <w:rsid w:val="00FA5547"/>
    <w:rsid w:val="00FA711C"/>
    <w:rsid w:val="00FA7862"/>
    <w:rsid w:val="00FB466B"/>
    <w:rsid w:val="00FB62DD"/>
    <w:rsid w:val="00FB6E9D"/>
    <w:rsid w:val="00FB785B"/>
    <w:rsid w:val="00FB7C9D"/>
    <w:rsid w:val="00FC23A3"/>
    <w:rsid w:val="00FC33C4"/>
    <w:rsid w:val="00FC33EC"/>
    <w:rsid w:val="00FC34CD"/>
    <w:rsid w:val="00FC3957"/>
    <w:rsid w:val="00FC4046"/>
    <w:rsid w:val="00FC4A7D"/>
    <w:rsid w:val="00FC4BE7"/>
    <w:rsid w:val="00FC545E"/>
    <w:rsid w:val="00FC59BD"/>
    <w:rsid w:val="00FC68CE"/>
    <w:rsid w:val="00FD00D2"/>
    <w:rsid w:val="00FD0185"/>
    <w:rsid w:val="00FD0D23"/>
    <w:rsid w:val="00FD0D24"/>
    <w:rsid w:val="00FD0D84"/>
    <w:rsid w:val="00FD23F4"/>
    <w:rsid w:val="00FD2AA6"/>
    <w:rsid w:val="00FD2B7B"/>
    <w:rsid w:val="00FD31E7"/>
    <w:rsid w:val="00FD3A5C"/>
    <w:rsid w:val="00FD480B"/>
    <w:rsid w:val="00FD4BDE"/>
    <w:rsid w:val="00FD5061"/>
    <w:rsid w:val="00FD6299"/>
    <w:rsid w:val="00FD6C61"/>
    <w:rsid w:val="00FD6E99"/>
    <w:rsid w:val="00FD7F07"/>
    <w:rsid w:val="00FE264A"/>
    <w:rsid w:val="00FE2C26"/>
    <w:rsid w:val="00FE4B2D"/>
    <w:rsid w:val="00FE595E"/>
    <w:rsid w:val="00FE5EAD"/>
    <w:rsid w:val="00FE6A2D"/>
    <w:rsid w:val="00FE787D"/>
    <w:rsid w:val="00FE7B88"/>
    <w:rsid w:val="00FF04B6"/>
    <w:rsid w:val="00FF15FF"/>
    <w:rsid w:val="00FF21B5"/>
    <w:rsid w:val="00FF2779"/>
    <w:rsid w:val="00FF3481"/>
    <w:rsid w:val="00FF45E2"/>
    <w:rsid w:val="00FF57F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customStyle="1" w:styleId="headline">
    <w:name w:val="headline"/>
    <w:basedOn w:val="a"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4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3141-8A13-4651-88C5-707B13CD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2022-10-16T12:56:00Z</dcterms:created>
  <dcterms:modified xsi:type="dcterms:W3CDTF">2022-10-16T12:56:00Z</dcterms:modified>
</cp:coreProperties>
</file>